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31" w:rsidRDefault="008A075F" w:rsidP="00DA7C51">
      <w:pPr>
        <w:spacing w:after="0"/>
        <w:jc w:val="both"/>
      </w:pPr>
      <w:r w:rsidRPr="008A075F">
        <w:t> </w:t>
      </w:r>
      <w:r w:rsidRPr="008A075F">
        <w:rPr>
          <w:b/>
          <w:bCs/>
        </w:rPr>
        <w:t>Идея</w:t>
      </w:r>
      <w:r w:rsidRPr="008A075F">
        <w:t> создания </w:t>
      </w:r>
      <w:r w:rsidRPr="008A075F">
        <w:rPr>
          <w:b/>
          <w:bCs/>
        </w:rPr>
        <w:t>видеоролика «</w:t>
      </w:r>
      <w:r w:rsidR="001C0D31">
        <w:rPr>
          <w:b/>
          <w:bCs/>
        </w:rPr>
        <w:t>Помощь ветерану Вов</w:t>
      </w:r>
      <w:r w:rsidR="001C0D31" w:rsidRPr="001C0D31">
        <w:rPr>
          <w:b/>
          <w:bCs/>
        </w:rPr>
        <w:t>»</w:t>
      </w:r>
      <w:r w:rsidRPr="008A075F">
        <w:rPr>
          <w:b/>
          <w:bCs/>
        </w:rPr>
        <w:t> </w:t>
      </w:r>
      <w:r w:rsidRPr="008A075F">
        <w:t xml:space="preserve">была выбрана не случайно, ведь в мае </w:t>
      </w:r>
      <w:r w:rsidR="001C0D31">
        <w:t>наша страна отмечает Победу</w:t>
      </w:r>
      <w:r w:rsidRPr="008A075F">
        <w:t xml:space="preserve"> в Великой Отечественной войне.</w:t>
      </w:r>
      <w:r w:rsidR="001C0D31">
        <w:t xml:space="preserve"> Также в нашей школе у детей идут профильные уроки столярного дела и  штукатурного дела, а </w:t>
      </w:r>
      <w:r w:rsidR="00AF2AFA">
        <w:t xml:space="preserve">участие в проекте </w:t>
      </w:r>
      <w:r w:rsidR="001C0D31">
        <w:t xml:space="preserve">это большая </w:t>
      </w:r>
      <w:r w:rsidR="00AF2AFA">
        <w:t xml:space="preserve">возможность </w:t>
      </w:r>
      <w:r w:rsidR="001C0D31">
        <w:t>профориентации обучающихся. При создании видеоролика я постаралась совместить такие важные составляющие воспитательного процесса</w:t>
      </w:r>
      <w:proofErr w:type="gramStart"/>
      <w:r w:rsidR="001C0D31">
        <w:t xml:space="preserve"> ,</w:t>
      </w:r>
      <w:proofErr w:type="gramEnd"/>
      <w:r w:rsidR="001C0D31">
        <w:t xml:space="preserve"> как профориентация и патриотическое воспитание. </w:t>
      </w:r>
      <w:bookmarkStart w:id="0" w:name="_GoBack"/>
      <w:bookmarkEnd w:id="0"/>
    </w:p>
    <w:p w:rsidR="00DA7C51" w:rsidRDefault="00DA7C51" w:rsidP="00DA7C51">
      <w:pPr>
        <w:spacing w:after="0"/>
        <w:jc w:val="both"/>
        <w:rPr>
          <w:b/>
          <w:bCs/>
        </w:rPr>
      </w:pPr>
    </w:p>
    <w:p w:rsidR="00DA7C51" w:rsidRDefault="001C0D31" w:rsidP="00890AEF">
      <w:pPr>
        <w:spacing w:after="0"/>
        <w:rPr>
          <w:b/>
        </w:rPr>
      </w:pPr>
      <w:r w:rsidRPr="001C0D31">
        <w:rPr>
          <w:b/>
          <w:bCs/>
        </w:rPr>
        <w:t>Практическая ценность</w:t>
      </w:r>
      <w:r w:rsidRPr="001C0D31">
        <w:t> состоит в том, что видеоролик может быть использован в процессе проведения внеклассных мероприятий, как вечная память о го</w:t>
      </w:r>
      <w:r w:rsidR="00890AEF">
        <w:t>дах Великой Отечественной войны и мероприятиях по профориентации школьников.</w:t>
      </w:r>
      <w:r w:rsidRPr="001C0D31">
        <w:br/>
      </w:r>
    </w:p>
    <w:p w:rsidR="00DA7C51" w:rsidRPr="008A075F" w:rsidRDefault="00DA7C51" w:rsidP="00DA7C51">
      <w:pPr>
        <w:spacing w:after="0"/>
        <w:jc w:val="both"/>
      </w:pPr>
      <w:r w:rsidRPr="00DA7C51">
        <w:rPr>
          <w:b/>
        </w:rPr>
        <w:t xml:space="preserve">Актуальность </w:t>
      </w:r>
      <w:r w:rsidRPr="00DA7C51">
        <w:t>Патриотизм – эт</w:t>
      </w:r>
      <w:r>
        <w:t xml:space="preserve">о, прежде всего, состояние </w:t>
      </w:r>
      <w:r w:rsidRPr="00DA7C51">
        <w:t xml:space="preserve"> души. Жизнь показывает, что дети растут, и приходит время, когда они спрашивают о семейной чести, о патриотических делах родителей, дедушек и бабушек, размышляя над прошлым своей Родины. Это хорошие уроки мужества для подрастающего поколения. Ведь в настоящее время эта проблема очень актуальна.</w:t>
      </w:r>
    </w:p>
    <w:p w:rsidR="00DA7C51" w:rsidRDefault="00DA7C51" w:rsidP="00DA7C51">
      <w:pPr>
        <w:jc w:val="both"/>
        <w:rPr>
          <w:b/>
          <w:bCs/>
        </w:rPr>
      </w:pPr>
    </w:p>
    <w:p w:rsidR="00DA7C51" w:rsidRPr="00DA7C51" w:rsidRDefault="00DA7C51" w:rsidP="00DA7C51">
      <w:pPr>
        <w:jc w:val="both"/>
        <w:rPr>
          <w:bCs/>
        </w:rPr>
      </w:pPr>
      <w:r>
        <w:rPr>
          <w:b/>
          <w:bCs/>
        </w:rPr>
        <w:t>В</w:t>
      </w:r>
      <w:r w:rsidRPr="00DA7C51">
        <w:rPr>
          <w:b/>
          <w:bCs/>
        </w:rPr>
        <w:t xml:space="preserve">озраст </w:t>
      </w:r>
      <w:r>
        <w:rPr>
          <w:b/>
          <w:bCs/>
        </w:rPr>
        <w:t>об</w:t>
      </w:r>
      <w:r w:rsidRPr="00DA7C51">
        <w:rPr>
          <w:b/>
          <w:bCs/>
        </w:rPr>
        <w:t>уча</w:t>
      </w:r>
      <w:r>
        <w:rPr>
          <w:b/>
          <w:bCs/>
        </w:rPr>
        <w:t>ю</w:t>
      </w:r>
      <w:r w:rsidRPr="00DA7C51">
        <w:rPr>
          <w:b/>
          <w:bCs/>
        </w:rPr>
        <w:t>щихся</w:t>
      </w:r>
      <w:r>
        <w:rPr>
          <w:b/>
          <w:bCs/>
        </w:rPr>
        <w:t xml:space="preserve"> </w:t>
      </w:r>
      <w:r w:rsidRPr="00DA7C51">
        <w:rPr>
          <w:bCs/>
        </w:rPr>
        <w:t>15-16 лет</w:t>
      </w:r>
    </w:p>
    <w:p w:rsidR="00AF2AFA" w:rsidRPr="00DA7C51" w:rsidRDefault="008A075F" w:rsidP="00DA7C51">
      <w:pPr>
        <w:jc w:val="both"/>
      </w:pPr>
      <w:r w:rsidRPr="008A075F">
        <w:rPr>
          <w:b/>
          <w:bCs/>
        </w:rPr>
        <w:t>Цель</w:t>
      </w:r>
      <w:r w:rsidRPr="008A075F">
        <w:t> </w:t>
      </w:r>
      <w:r w:rsidR="00AF2AFA" w:rsidRPr="00AF2AFA">
        <w:t>создание условий для формирования личности гражданина и патриота с присущими ему ценностями, взглядами, установками, мо</w:t>
      </w:r>
      <w:r w:rsidR="00AF2AFA">
        <w:t xml:space="preserve">тивами деятельности и поведения. </w:t>
      </w:r>
      <w:proofErr w:type="spellStart"/>
      <w:proofErr w:type="gramStart"/>
      <w:r w:rsidR="00AF2AFA">
        <w:t>Проф</w:t>
      </w:r>
      <w:proofErr w:type="spellEnd"/>
      <w:proofErr w:type="gramEnd"/>
      <w:r w:rsidR="00AF2AFA">
        <w:t xml:space="preserve"> ориентационная деятельность</w:t>
      </w:r>
      <w:r w:rsidR="00DA7C51">
        <w:t xml:space="preserve"> выпускников 9го класса.</w:t>
      </w:r>
    </w:p>
    <w:p w:rsidR="00AF2AFA" w:rsidRDefault="00AF2AFA" w:rsidP="00DA7C51">
      <w:pPr>
        <w:spacing w:after="0"/>
      </w:pPr>
      <w:r w:rsidRPr="00AF2AFA">
        <w:rPr>
          <w:b/>
          <w:iCs/>
        </w:rPr>
        <w:t>З</w:t>
      </w:r>
      <w:r w:rsidR="008A075F" w:rsidRPr="00AF2AFA">
        <w:rPr>
          <w:b/>
          <w:iCs/>
        </w:rPr>
        <w:t>адачи:</w:t>
      </w:r>
      <w:r w:rsidR="008A075F" w:rsidRPr="008A075F">
        <w:br/>
        <w:t>— патриотическое воспитание молодежи, подрастающего поколения на примерах подвига их предков – участников Великой Отечественной войны;</w:t>
      </w:r>
      <w:r w:rsidR="008A075F" w:rsidRPr="008A075F">
        <w:br/>
        <w:t>— стимулирование интереса обучающихся к изучению истории Великой Отечественной войны</w:t>
      </w:r>
      <w:proofErr w:type="gramStart"/>
      <w:r w:rsidR="008A075F" w:rsidRPr="008A075F">
        <w:t xml:space="preserve"> </w:t>
      </w:r>
      <w:r>
        <w:t>.</w:t>
      </w:r>
      <w:proofErr w:type="gramEnd"/>
    </w:p>
    <w:p w:rsidR="00DA7C51" w:rsidRDefault="008A075F" w:rsidP="00DA7C51">
      <w:pPr>
        <w:spacing w:after="0"/>
      </w:pPr>
      <w:r w:rsidRPr="008A075F">
        <w:t>— сохранение памяти о героическом прошлом страны, подвигах советских воинов-победителей</w:t>
      </w:r>
      <w:r w:rsidR="00DA7C51">
        <w:t>.</w:t>
      </w:r>
    </w:p>
    <w:p w:rsidR="008A075F" w:rsidRPr="008A075F" w:rsidRDefault="008A075F" w:rsidP="00DA7C51">
      <w:pPr>
        <w:spacing w:after="0"/>
      </w:pPr>
      <w:r w:rsidRPr="008A075F">
        <w:t>— сохране</w:t>
      </w:r>
      <w:r w:rsidR="00DA7C51">
        <w:t>ние преемственности поколений;</w:t>
      </w:r>
      <w:r w:rsidRPr="008A075F">
        <w:br/>
        <w:t>—</w:t>
      </w:r>
      <w:r w:rsidR="00DA7C51">
        <w:t xml:space="preserve"> практическая</w:t>
      </w:r>
      <w:r w:rsidRPr="008A075F">
        <w:t xml:space="preserve"> значимость и возможные варианты применения </w:t>
      </w:r>
      <w:r w:rsidR="00AF2AFA">
        <w:t>полученных знаний на уроках штукатурно-малярного дела для выбора будуще</w:t>
      </w:r>
      <w:r w:rsidR="00DA7C51">
        <w:t>й</w:t>
      </w:r>
      <w:r w:rsidR="00AF2AFA">
        <w:t xml:space="preserve"> про</w:t>
      </w:r>
      <w:r w:rsidR="00DA7C51">
        <w:t>ф</w:t>
      </w:r>
      <w:r w:rsidR="00AF2AFA">
        <w:t>ессии</w:t>
      </w:r>
      <w:r w:rsidRPr="008A075F">
        <w:t>;</w:t>
      </w:r>
      <w:r w:rsidRPr="008A075F">
        <w:br/>
      </w:r>
    </w:p>
    <w:p w:rsidR="008A075F" w:rsidRPr="008A075F" w:rsidRDefault="008A075F" w:rsidP="00DA7C51">
      <w:pPr>
        <w:jc w:val="both"/>
      </w:pPr>
      <w:r w:rsidRPr="008A075F">
        <w:t>Данный ролик будет использоваться на классных часах, мероприятиях класса и</w:t>
      </w:r>
      <w:r w:rsidR="00EA548F">
        <w:t xml:space="preserve"> школы  в преддверии 9 Мая, а также на мероприятиях по профориентации учащихся при выборе будущей профессии.</w:t>
      </w:r>
      <w:r w:rsidR="00AF2AFA">
        <w:t xml:space="preserve"> </w:t>
      </w:r>
    </w:p>
    <w:p w:rsidR="00DA7C51" w:rsidRPr="00EA548F" w:rsidRDefault="00EA548F" w:rsidP="00DA7C51">
      <w:pPr>
        <w:rPr>
          <w:b/>
        </w:rPr>
      </w:pPr>
      <w:r>
        <w:rPr>
          <w:b/>
        </w:rPr>
        <w:t>О</w:t>
      </w:r>
      <w:r w:rsidR="00DA7C51" w:rsidRPr="00EA548F">
        <w:rPr>
          <w:b/>
        </w:rPr>
        <w:t>собенности подготовительной работы.</w:t>
      </w:r>
    </w:p>
    <w:p w:rsidR="00EA548F" w:rsidRPr="00E53616" w:rsidRDefault="00EA548F" w:rsidP="00E53616">
      <w:pPr>
        <w:jc w:val="both"/>
        <w:rPr>
          <w:b/>
          <w:bCs/>
        </w:rPr>
      </w:pPr>
      <w:r w:rsidRPr="00EA548F">
        <w:rPr>
          <w:bCs/>
        </w:rPr>
        <w:t>Подготовка детей к работе над проектом.</w:t>
      </w:r>
      <w:r w:rsidR="00E53616">
        <w:rPr>
          <w:b/>
          <w:bCs/>
        </w:rPr>
        <w:t xml:space="preserve"> </w:t>
      </w:r>
      <w:r>
        <w:rPr>
          <w:b/>
          <w:bCs/>
        </w:rPr>
        <w:t xml:space="preserve">Изучили тему </w:t>
      </w:r>
      <w:r w:rsidRPr="00EA54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EA548F">
        <w:rPr>
          <w:bCs/>
        </w:rPr>
        <w:t>Великая Отечественная война. Солдаты</w:t>
      </w:r>
      <w:r>
        <w:rPr>
          <w:bCs/>
        </w:rPr>
        <w:t>.</w:t>
      </w:r>
      <w:r w:rsidRPr="00EA548F">
        <w:rPr>
          <w:bCs/>
        </w:rPr>
        <w:t xml:space="preserve"> Труженики тыла</w:t>
      </w:r>
      <w:r>
        <w:rPr>
          <w:bCs/>
        </w:rPr>
        <w:t>.</w:t>
      </w:r>
      <w:r w:rsidRPr="00EA548F">
        <w:rPr>
          <w:bCs/>
        </w:rPr>
        <w:t xml:space="preserve"> Дети войны</w:t>
      </w:r>
      <w:r w:rsidR="00E53616">
        <w:rPr>
          <w:bCs/>
        </w:rPr>
        <w:t xml:space="preserve"> на классных и воспитательных часах. Совместно с классом и администрацией школы решили сделать очень важный и нужный поступок, как помочь ветерану Вов, используя умения ребят, которые они получили на уроках штукатурного дела. Пока ребята делали ремонт, мы имели большую возможность живого общения с ветераном о событиях этой страшной войны, </w:t>
      </w:r>
      <w:proofErr w:type="gramStart"/>
      <w:r w:rsidR="00E53616">
        <w:rPr>
          <w:bCs/>
        </w:rPr>
        <w:t>что</w:t>
      </w:r>
      <w:proofErr w:type="gramEnd"/>
      <w:r w:rsidR="00E53616">
        <w:rPr>
          <w:bCs/>
        </w:rPr>
        <w:t xml:space="preserve"> несомненно очень важно для патриотического воспитания подрастающего поколения. Отснятый материал был смонтирован и создан видеофильм. Дети с большим желанием участвовали в данной акции. </w:t>
      </w:r>
    </w:p>
    <w:p w:rsidR="007C6795" w:rsidRDefault="00EA548F">
      <w:r>
        <w:t xml:space="preserve">Презентация </w:t>
      </w:r>
      <w:r w:rsidR="00E53616">
        <w:t xml:space="preserve">ВИДЕОИЛЬМА </w:t>
      </w:r>
      <w:r w:rsidRPr="00EA548F">
        <w:t>состоялась на классном ч</w:t>
      </w:r>
      <w:r>
        <w:t>асе, а также на общешкольном мероприятии,</w:t>
      </w:r>
      <w:r w:rsidRPr="00EA548F">
        <w:t xml:space="preserve"> </w:t>
      </w:r>
      <w:r w:rsidR="00E53616">
        <w:t>посвящённом Великой Победе.</w:t>
      </w:r>
    </w:p>
    <w:p w:rsidR="00237E99" w:rsidRPr="00E53616" w:rsidRDefault="00E53616">
      <w:pPr>
        <w:rPr>
          <w:b/>
        </w:rPr>
      </w:pPr>
      <w:r w:rsidRPr="00E53616">
        <w:rPr>
          <w:b/>
        </w:rPr>
        <w:t xml:space="preserve">Классный руководитель </w:t>
      </w:r>
      <w:proofErr w:type="gramStart"/>
      <w:r w:rsidRPr="00E53616">
        <w:rPr>
          <w:b/>
        </w:rPr>
        <w:t>9</w:t>
      </w:r>
      <w:proofErr w:type="gramEnd"/>
      <w:r w:rsidRPr="00E53616">
        <w:rPr>
          <w:b/>
        </w:rPr>
        <w:t xml:space="preserve"> а класса Харченко Светлана Николаевна</w:t>
      </w:r>
    </w:p>
    <w:sectPr w:rsidR="00237E99" w:rsidRPr="00E53616" w:rsidSect="00E5361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838CD"/>
    <w:multiLevelType w:val="multilevel"/>
    <w:tmpl w:val="8218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B7"/>
    <w:rsid w:val="001C0D31"/>
    <w:rsid w:val="00237E99"/>
    <w:rsid w:val="00594B06"/>
    <w:rsid w:val="006813B7"/>
    <w:rsid w:val="007C6795"/>
    <w:rsid w:val="00890AEF"/>
    <w:rsid w:val="008A075F"/>
    <w:rsid w:val="00AF2AFA"/>
    <w:rsid w:val="00DA7C51"/>
    <w:rsid w:val="00E53616"/>
    <w:rsid w:val="00EA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E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E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79606173908</dc:creator>
  <cp:keywords/>
  <dc:description/>
  <cp:lastModifiedBy>79606173908</cp:lastModifiedBy>
  <cp:revision>6</cp:revision>
  <dcterms:created xsi:type="dcterms:W3CDTF">2022-04-28T01:16:00Z</dcterms:created>
  <dcterms:modified xsi:type="dcterms:W3CDTF">2022-11-11T06:03:00Z</dcterms:modified>
</cp:coreProperties>
</file>